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67015" w14:textId="46D97F1A" w:rsidR="00123844" w:rsidRDefault="00123844">
      <w:r>
        <w:t>7-17 HW</w:t>
      </w:r>
    </w:p>
    <w:p w14:paraId="17CF54FE" w14:textId="47E905F0" w:rsidR="00123844" w:rsidRDefault="00123844">
      <w:r>
        <w:t>M</w:t>
      </w:r>
      <w:r>
        <w:rPr>
          <w:rFonts w:hint="eastAsia"/>
        </w:rPr>
        <w:t>ath</w:t>
      </w:r>
    </w:p>
    <w:p w14:paraId="57C30C8D" w14:textId="588F9837" w:rsidR="00D52A7D" w:rsidRDefault="00123844">
      <w:r>
        <w:t>Y</w:t>
      </w:r>
      <w:r w:rsidRPr="00123844">
        <w:t xml:space="preserve">ou and your friend want to have a party at a house to celebrate her birthday. The price to rent </w:t>
      </w:r>
      <w:proofErr w:type="gramStart"/>
      <w:r w:rsidRPr="00123844">
        <w:t>the</w:t>
      </w:r>
      <w:proofErr w:type="gramEnd"/>
      <w:r w:rsidRPr="00123844">
        <w:t xml:space="preserve"> house on a rainy day is 200, and on a sunny day it is 300. And on </w:t>
      </w:r>
      <w:proofErr w:type="gramStart"/>
      <w:r w:rsidRPr="00123844">
        <w:t>weekend</w:t>
      </w:r>
      <w:proofErr w:type="gramEnd"/>
      <w:r w:rsidRPr="00123844">
        <w:t xml:space="preserve"> the house price is going to increase 20%. You have three days available, Monday, </w:t>
      </w:r>
      <w:proofErr w:type="gramStart"/>
      <w:r w:rsidRPr="00123844">
        <w:t>Tuesday</w:t>
      </w:r>
      <w:proofErr w:type="gramEnd"/>
      <w:r w:rsidRPr="00123844">
        <w:t xml:space="preserve"> and Saturday. The chance </w:t>
      </w:r>
      <w:proofErr w:type="gramStart"/>
      <w:r w:rsidRPr="00123844">
        <w:t>to</w:t>
      </w:r>
      <w:proofErr w:type="gramEnd"/>
      <w:r w:rsidRPr="00123844">
        <w:t xml:space="preserve"> rain on these three days are 15%, 30% and 60%. When should you have the party?</w:t>
      </w:r>
    </w:p>
    <w:p w14:paraId="5F656F54" w14:textId="77777777" w:rsidR="00123844" w:rsidRDefault="00123844"/>
    <w:p w14:paraId="59A85104" w14:textId="77777777" w:rsidR="00123844" w:rsidRDefault="00123844"/>
    <w:p w14:paraId="07436070" w14:textId="386092D6" w:rsidR="00123844" w:rsidRDefault="00123844">
      <w:r>
        <w:t>Engineering</w:t>
      </w:r>
    </w:p>
    <w:p w14:paraId="20B440AB" w14:textId="27AE5132" w:rsidR="00123844" w:rsidRDefault="00123844">
      <w:r>
        <w:t xml:space="preserve">Project </w:t>
      </w:r>
    </w:p>
    <w:p w14:paraId="3CF82262" w14:textId="77777777" w:rsidR="00123844" w:rsidRDefault="00123844"/>
    <w:p w14:paraId="78A074E0" w14:textId="77777777" w:rsidR="00123844" w:rsidRDefault="00123844"/>
    <w:sectPr w:rsidR="001238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44"/>
    <w:rsid w:val="00123844"/>
    <w:rsid w:val="00773A6A"/>
    <w:rsid w:val="00D5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65B47"/>
  <w15:chartTrackingRefBased/>
  <w15:docId w15:val="{99753FA0-F6C1-47CA-A281-C1D55379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Yu</dc:creator>
  <cp:keywords/>
  <dc:description/>
  <cp:lastModifiedBy>Mike Yu</cp:lastModifiedBy>
  <cp:revision>1</cp:revision>
  <dcterms:created xsi:type="dcterms:W3CDTF">2023-07-18T09:42:00Z</dcterms:created>
  <dcterms:modified xsi:type="dcterms:W3CDTF">2023-07-18T09:42:00Z</dcterms:modified>
</cp:coreProperties>
</file>